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4C28FB">
        <w:rPr>
          <w:rFonts w:asciiTheme="minorHAnsi" w:hAnsiTheme="minorHAnsi" w:cs="Arial"/>
          <w:b/>
        </w:rPr>
        <w:t>16 May</w:t>
      </w:r>
      <w:r w:rsidR="00092BD5">
        <w:rPr>
          <w:rFonts w:asciiTheme="minorHAnsi" w:hAnsiTheme="minorHAnsi" w:cs="Arial"/>
          <w:b/>
        </w:rPr>
        <w:t xml:space="preserve">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TH14A2</w:t>
      </w:r>
      <w:r w:rsidR="00D22062">
        <w:rPr>
          <w:rFonts w:asciiTheme="minorHAnsi" w:hAnsiTheme="minorHAnsi" w:cs="Arial"/>
          <w:b/>
          <w:i/>
        </w:rPr>
        <w:t>;</w:t>
      </w:r>
      <w:r w:rsidR="009925F9">
        <w:rPr>
          <w:rFonts w:asciiTheme="minorHAnsi" w:hAnsiTheme="minorHAnsi" w:cs="Arial"/>
          <w:b/>
          <w:i/>
        </w:rPr>
        <w:t xml:space="preserve"> TH14A6; T14A10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4C28FB">
        <w:rPr>
          <w:rFonts w:asciiTheme="minorHAnsi" w:hAnsiTheme="minorHAnsi"/>
          <w:b/>
        </w:rPr>
        <w:t>21 May 2018</w:t>
      </w:r>
      <w:r w:rsidRPr="004C28FB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36"/>
        <w:gridCol w:w="8509"/>
        <w:gridCol w:w="222"/>
        <w:gridCol w:w="222"/>
        <w:gridCol w:w="222"/>
      </w:tblGrid>
      <w:tr w:rsidR="00664266" w:rsidRPr="00181464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9925F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9925F9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>T14A10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9925F9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>ZAG000143827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4C28FB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 xml:space="preserve">R </w:t>
                  </w:r>
                  <w:r w:rsidR="004C28FB">
                    <w:rPr>
                      <w:rFonts w:asciiTheme="minorHAnsi" w:hAnsiTheme="minorHAnsi" w:cs="Arial"/>
                    </w:rPr>
                    <w:t>32,580,889.00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4C28FB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 xml:space="preserve">R </w:t>
                  </w:r>
                  <w:r w:rsidR="004C28FB">
                    <w:rPr>
                      <w:rFonts w:asciiTheme="minorHAnsi" w:hAnsiTheme="minorHAnsi" w:cs="Arial"/>
                    </w:rPr>
                    <w:t>359,442,817.00</w:t>
                  </w:r>
                </w:p>
              </w:tc>
            </w:tr>
            <w:tr w:rsidR="009925F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9925F9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>TH14A2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9925F9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>ZAG000140443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4C28FB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 xml:space="preserve">R </w:t>
                  </w:r>
                  <w:r w:rsidR="004C28FB">
                    <w:rPr>
                      <w:rFonts w:asciiTheme="minorHAnsi" w:hAnsiTheme="minorHAnsi" w:cs="Arial"/>
                    </w:rPr>
                    <w:t>49,685,856.00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4C28FB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 xml:space="preserve">R </w:t>
                  </w:r>
                  <w:r w:rsidR="004C28FB">
                    <w:rPr>
                      <w:rFonts w:asciiTheme="minorHAnsi" w:hAnsiTheme="minorHAnsi" w:cs="Arial"/>
                    </w:rPr>
                    <w:t>548,150,295.00</w:t>
                  </w:r>
                </w:p>
              </w:tc>
            </w:tr>
            <w:tr w:rsidR="009925F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9925F9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>TH14A6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9925F9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>ZAG000141946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4C28FB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 xml:space="preserve">R </w:t>
                  </w:r>
                  <w:r w:rsidR="004C28FB">
                    <w:rPr>
                      <w:rFonts w:asciiTheme="minorHAnsi" w:hAnsiTheme="minorHAnsi" w:cs="Arial"/>
                    </w:rPr>
                    <w:t>24,435,667.00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25F9" w:rsidRPr="009925F9" w:rsidRDefault="009925F9" w:rsidP="004C28FB">
                  <w:pPr>
                    <w:rPr>
                      <w:rFonts w:asciiTheme="minorHAnsi" w:hAnsiTheme="minorHAnsi" w:cs="Arial"/>
                    </w:rPr>
                  </w:pPr>
                  <w:r w:rsidRPr="009925F9">
                    <w:rPr>
                      <w:rFonts w:asciiTheme="minorHAnsi" w:hAnsiTheme="minorHAnsi" w:cs="Arial"/>
                    </w:rPr>
                    <w:t xml:space="preserve">R </w:t>
                  </w:r>
                  <w:r w:rsidR="004C28FB">
                    <w:rPr>
                      <w:rFonts w:asciiTheme="minorHAnsi" w:hAnsiTheme="minorHAnsi" w:cs="Arial"/>
                    </w:rPr>
                    <w:t>269,582,112.00</w:t>
                  </w:r>
                </w:p>
              </w:tc>
            </w:tr>
          </w:tbl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:rsidTr="009925F9">
        <w:trPr>
          <w:gridAfter w:val="4"/>
          <w:wAfter w:w="9175" w:type="dxa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36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925F9" w:rsidRPr="00F442D5" w:rsidTr="009925F9">
        <w:trPr>
          <w:gridAfter w:val="4"/>
          <w:wAfter w:w="9175" w:type="dxa"/>
          <w:jc w:val="center"/>
        </w:trPr>
        <w:tc>
          <w:tcPr>
            <w:tcW w:w="222" w:type="dxa"/>
          </w:tcPr>
          <w:p w:rsidR="009925F9" w:rsidRPr="00F442D5" w:rsidRDefault="009925F9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9925F9" w:rsidRPr="00F442D5" w:rsidRDefault="009925F9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36" w:type="dxa"/>
          </w:tcPr>
          <w:p w:rsidR="009925F9" w:rsidRPr="00F442D5" w:rsidRDefault="009925F9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925F9" w:rsidRPr="00F442D5" w:rsidTr="009925F9">
        <w:trPr>
          <w:gridAfter w:val="4"/>
          <w:wAfter w:w="9175" w:type="dxa"/>
          <w:jc w:val="center"/>
        </w:trPr>
        <w:tc>
          <w:tcPr>
            <w:tcW w:w="222" w:type="dxa"/>
          </w:tcPr>
          <w:p w:rsidR="009925F9" w:rsidRPr="00F442D5" w:rsidRDefault="009925F9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9925F9" w:rsidRPr="00F442D5" w:rsidRDefault="009925F9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36" w:type="dxa"/>
          </w:tcPr>
          <w:p w:rsidR="009925F9" w:rsidRPr="00F442D5" w:rsidRDefault="009925F9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:rsidTr="009925F9">
        <w:trPr>
          <w:gridAfter w:val="4"/>
          <w:wAfter w:w="9175" w:type="dxa"/>
          <w:trHeight w:val="288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36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4C28FB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7215594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ED72AB-92AC-4426-8224-061A5FC21F7F}"/>
</file>

<file path=customXml/itemProps2.xml><?xml version="1.0" encoding="utf-8"?>
<ds:datastoreItem xmlns:ds="http://schemas.openxmlformats.org/officeDocument/2006/customXml" ds:itemID="{3BF7F773-4D0B-4BA8-917B-734EF43CA885}"/>
</file>

<file path=customXml/itemProps3.xml><?xml version="1.0" encoding="utf-8"?>
<ds:datastoreItem xmlns:ds="http://schemas.openxmlformats.org/officeDocument/2006/customXml" ds:itemID="{31B7E7B6-62D4-4057-8865-81BA7E04E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24</cp:revision>
  <cp:lastPrinted>2012-01-03T09:35:00Z</cp:lastPrinted>
  <dcterms:created xsi:type="dcterms:W3CDTF">2014-04-14T09:23:00Z</dcterms:created>
  <dcterms:modified xsi:type="dcterms:W3CDTF">2018-05-16T14:42:00Z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